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731"/>
        <w:gridCol w:w="1333"/>
        <w:gridCol w:w="711"/>
        <w:gridCol w:w="191"/>
        <w:gridCol w:w="900"/>
        <w:gridCol w:w="1636"/>
        <w:gridCol w:w="976"/>
      </w:tblGrid>
      <w:tr w:rsidR="00850ACF" w:rsidRPr="00850ACF" w14:paraId="4D7F4CF7" w14:textId="77777777" w:rsidTr="00850ACF">
        <w:trPr>
          <w:trHeight w:val="255"/>
        </w:trPr>
        <w:tc>
          <w:tcPr>
            <w:tcW w:w="6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C3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www.mietartikel.ch, c/o Curau-Aepli, Burgstrasse 7, 8570 Weinfelden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3D33" w14:textId="007B6DBC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850ACF" w:rsidRPr="00850ACF" w14:paraId="1EE8BC35" w14:textId="77777777">
              <w:trPr>
                <w:trHeight w:val="255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B8F64" w14:textId="77777777" w:rsidR="00850ACF" w:rsidRPr="00850ACF" w:rsidRDefault="00850ACF" w:rsidP="00850A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de-CH"/>
                      <w14:ligatures w14:val="none"/>
                    </w:rPr>
                  </w:pPr>
                </w:p>
              </w:tc>
            </w:tr>
          </w:tbl>
          <w:p w14:paraId="6188FEAA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AF8D" w14:textId="21584DC1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8E5C" w14:textId="1A2D74CE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  <w:r w:rsidRPr="00B156E2">
              <w:rPr>
                <w:rFonts w:ascii="Calibri" w:eastAsia="Times New Roman" w:hAnsi="Calibri" w:cs="Calibri"/>
                <w:noProof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806931A" wp14:editId="1D309C1E">
                  <wp:simplePos x="0" y="0"/>
                  <wp:positionH relativeFrom="column">
                    <wp:posOffset>-803910</wp:posOffset>
                  </wp:positionH>
                  <wp:positionV relativeFrom="paragraph">
                    <wp:posOffset>22225</wp:posOffset>
                  </wp:positionV>
                  <wp:extent cx="1333500" cy="676275"/>
                  <wp:effectExtent l="0" t="0" r="0" b="0"/>
                  <wp:wrapNone/>
                  <wp:docPr id="2" name="Grafik 1" descr="Ein Bild, das Schrift, Text, Grafiken, Logo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73A9E-DCAC-AC95-F04B-5B914DC55E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Ein Bild, das Schrift, Text, Grafiken, Logo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16F73A9E-DCAC-AC95-F04B-5B914DC55E7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ACF" w:rsidRPr="00850ACF" w14:paraId="084CF5DB" w14:textId="77777777" w:rsidTr="00850ACF">
        <w:trPr>
          <w:trHeight w:val="28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F00" w14:textId="77777777" w:rsidR="00850ACF" w:rsidRPr="00850ACF" w:rsidRDefault="00C02F41" w:rsidP="00850A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de-CH"/>
                <w14:ligatures w14:val="none"/>
              </w:rPr>
            </w:pPr>
            <w:hyperlink r:id="rId5" w:history="1">
              <w:r w:rsidR="00850ACF" w:rsidRPr="00850ACF">
                <w:rPr>
                  <w:rFonts w:ascii="Arial" w:eastAsia="Times New Roman" w:hAnsi="Arial" w:cs="Arial"/>
                  <w:kern w:val="0"/>
                  <w:sz w:val="18"/>
                  <w:szCs w:val="18"/>
                  <w:u w:val="single"/>
                  <w:lang w:eastAsia="de-CH"/>
                  <w14:ligatures w14:val="none"/>
                </w:rPr>
                <w:t>beat@curauaepli.ch</w:t>
              </w:r>
            </w:hyperlink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2B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de-CH"/>
                <w14:ligatures w14:val="none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73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079 699 14 07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58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C85F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C240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CDA4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</w:tr>
      <w:tr w:rsidR="00850ACF" w:rsidRPr="00850ACF" w14:paraId="4937A89A" w14:textId="77777777" w:rsidTr="00850ACF">
        <w:trPr>
          <w:trHeight w:val="70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DE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CH"/>
                <w14:ligatures w14:val="none"/>
              </w:rPr>
              <w:t>Bestellung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B5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D76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711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B0CB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882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3F59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039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</w:tr>
      <w:tr w:rsidR="00850ACF" w:rsidRPr="00850ACF" w14:paraId="55759336" w14:textId="77777777" w:rsidTr="00850ACF">
        <w:trPr>
          <w:trHeight w:val="43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E7C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Organisation / Verein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60769E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4F658CC9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5A7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Vorname und Name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1A4EEB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054BD3CD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D35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Rechnungsadresse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D77502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6B1B5A8C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FFD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PLZ Ort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94BC6E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778A027A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8EC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Telefon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D0BC4C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37ABE1A3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F50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E-Mail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4FE37B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3A7C7F45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FD9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93D29E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5015EDE7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4E8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Veranstaltung Datum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96FC64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094A9B6B" w14:textId="77777777" w:rsidTr="00850ACF">
        <w:trPr>
          <w:trHeight w:val="30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909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Gewünschtes Abholdatum und Zeit 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B3C746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2D4A54AF" w14:textId="77777777" w:rsidTr="00850ACF">
        <w:trPr>
          <w:trHeight w:val="31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FF1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Gewünschtes Rückgabedatum und Zeit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B9DBC3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B156E2" w14:paraId="0312D414" w14:textId="77777777" w:rsidTr="00850ACF">
        <w:trPr>
          <w:trHeight w:val="31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F9B1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D68D7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BF5B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F5A9B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3CB51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BC88E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9B93D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44835" w14:textId="77777777" w:rsidR="00850ACF" w:rsidRPr="00850ACF" w:rsidRDefault="00850ACF" w:rsidP="00850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6647695E" w14:textId="77777777" w:rsidTr="00850ACF">
        <w:trPr>
          <w:trHeight w:val="739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A6E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Solarbar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E36E3F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Anzahl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51E1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Private und Firmen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3ED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Kosten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E038A3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Anzahl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9C22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Gemeinnützige Organisationen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6D7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Kosten</w:t>
            </w:r>
          </w:p>
        </w:tc>
      </w:tr>
      <w:tr w:rsidR="00850ACF" w:rsidRPr="00850ACF" w14:paraId="53831D0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8E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00.01 Solarbar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1A178DB" w14:textId="0DAE039D" w:rsidR="00B156E2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2D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300.00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71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B7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8EC65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CF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200.00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92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961B96E" w14:textId="77777777" w:rsidTr="00850ACF">
        <w:trPr>
          <w:trHeight w:val="480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D54E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Zelte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CB021E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576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60F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B27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261C8C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924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1C9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1455412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C1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01.01 Zelt 4 x 10 m, weiss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26212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9A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150.00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A68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0DA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937430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B72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100.00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81E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1E3FFB2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82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01.02 Zelt 4 x 10 m, weiss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F8B01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477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150.00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023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B3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7C4DC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A9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100.00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C2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3D7209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41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01.05 Zelt 3 x 3 m, Faltzelt orange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D714D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80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40.00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448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857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194C2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B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18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116A11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7AA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01.06 Zelt 3 x 3 m, Faltzelt orange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B3049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662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40.00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A00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9BB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558D8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49E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4FA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0629F39B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64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01.07 Zelt 3 x 6 m, weiss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703BA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D3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B3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1E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092462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870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C9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773F62E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0A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01.08 Zelt 3 x 6 m, weiss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83004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E6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B9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21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82BA4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84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42BE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0C20E36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A5E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01.09 Zelt 3 x 4.5 m, Faltzelt weiss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07AB4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F8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09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B9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D4035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43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E2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08065EB" w14:textId="77777777" w:rsidTr="00850ACF">
        <w:trPr>
          <w:trHeight w:val="540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82B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Tische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8647FD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A27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566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20A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FE5D7E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2FE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EBEF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31595871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29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02.01 Stehtische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B459D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596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15.00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11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13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D40DE3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F21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8B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501D778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AE3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02.02 Festbankgarnitur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B02FCB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51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15.00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D9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0A0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C33C45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1D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E48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B54F888" w14:textId="77777777" w:rsidTr="00850ACF">
        <w:trPr>
          <w:trHeight w:val="52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3EFA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Elektronik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BFEE54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241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83B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D8A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8F672C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116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ED02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7E8F75C0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5D5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03.01 Mobile Verstärkerbox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3D781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39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50.00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F3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30F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12D92B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E4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33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CA240DF" w14:textId="77777777" w:rsidTr="00850ACF">
        <w:trPr>
          <w:trHeight w:val="51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369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03.02 zweite Lautsprecherbox zu Verstärkeranlage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2D2C9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A2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30.00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C0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51A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DDB2A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74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20.00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A5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91E598F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9FF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03.04 Gross-Leinwand (Kino)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1C9022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6A5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72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67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017E5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C5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69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763834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97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03.05 Leinwand ausziehbar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6978D3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0F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40.00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DC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2F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E59F3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21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7F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176F55DF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FA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03.06 Lichtorgel 2 Stück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1B19B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95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60.00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C9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01C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46FDD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DC5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40.00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2A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886C1A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FE2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03.07 LED Lampen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4B726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CF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D6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0A1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26936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8A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D0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74A7E54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C2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03.08 LED Lampen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3079F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FB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4F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21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1E7875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5E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F2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58086D0" w14:textId="77777777" w:rsidTr="00850ACF">
        <w:trPr>
          <w:trHeight w:val="27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35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03.09 LED Lampen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60B07C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08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C4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6C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8A2E5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BC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4F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04D099D" w14:textId="77777777" w:rsidTr="00850ACF">
        <w:trPr>
          <w:trHeight w:val="27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6A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03.10 LED Lampen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9206D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1A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8B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CB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2FBA3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EE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74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7D44EC82" w14:textId="77777777" w:rsidTr="00850ACF">
        <w:trPr>
          <w:trHeight w:val="540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69F0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Artikel mit Die-Mitte-Logo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FC0BFD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85B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F6A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0BB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97710A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8D7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1F8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191285B1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41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05.01 Karton-Becher mittenand 1 dl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9FAA1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05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653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1482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E3775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D0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0.24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56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2C505A5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88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05.02 Karton-Becher mittenand 2 dl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14589D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56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368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F18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3FBC0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C10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0.24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50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7DCCA2E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99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05.03 Pommes/Popcorn Tüten klein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F1AD4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FA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9C7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14EC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35935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61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0.24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1EE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FB45E1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34E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05.04 Pommes/Popcorn Tüten gross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0C6FB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B6D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D81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12E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BFBA1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00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70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78D0A015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32D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05.05 Ballone  mit Plasticstab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82A0D5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950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FE4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9935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6255C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C3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0.42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A2C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010115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515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05.06 Fahne mittenand  80x40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307A3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53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9C0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D84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8AE6E5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9C1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C1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FCD583A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99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05.07 Fanfahne 7x7 m mittenand (Miete)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CC75B6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FA8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D59A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1BE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AF85F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40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0D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4D0D77F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804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05.08 Spiel Vier gewinnt in Holz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4C5AD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E0A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B0D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C14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43FCE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56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C72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A6792D7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0E4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05.09 Spiel Vier gewinnt Give-Away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378D69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BE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B52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C309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41B1FD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06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3.00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D0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1C871B1" w14:textId="77777777" w:rsidTr="00850ACF">
        <w:trPr>
          <w:trHeight w:val="36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CC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B51832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4A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98E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E53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4E16C2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646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811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</w:tr>
      <w:tr w:rsidR="00850ACF" w:rsidRPr="00850ACF" w14:paraId="0FFE20E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720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Unterhaltung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228A75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8B50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5DA7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B941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73C6C4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1BAC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255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0170FDB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EA2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06.01 Popcorn-Maschine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C0D40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B2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FBC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63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9B4CE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BE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BE6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1655A7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55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06.02 Popcorn-Maschine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04B78A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86B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100.00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C5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BC2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FEACB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B6D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75.00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F7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514CD1A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CD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06.03 Schoggikuss-Schleuder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AEF0EA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DEA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DA3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43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C5304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A2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F5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227826EB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22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06.04 Glücksrad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4964C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B82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60.00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C6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0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ACB3E4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4AB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40.00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EB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6B7EF99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05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06.05 Hot-Dog Gerät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D4A19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417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30.00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3D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7BB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AD9F4B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76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20.00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0D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1E01C8A0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97B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06.06 Elektrischer Glühweintopf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91C779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A39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86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B9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1BD25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73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B0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A791D5F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5BF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06.07 Elektrischer Suppentopf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271BA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9D7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8D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0C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8CFBE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4DD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51C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A380D4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18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06.08 Backofen/Pizzaofen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7091F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FF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60.00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9A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2D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ED8DF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9F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40.00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21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17E3CCA1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EF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06.09 Fritteuse 100.-/ Rapsöl 30.-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E61AF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BE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130.00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218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CD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8361F5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64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100.00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29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F35C60A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ED4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06.10 Glace Vitrine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1F42D1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CB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60.00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C2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F1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9D180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1C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40.00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47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271EE35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672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06.11 Aufblasgerät Ballone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3B1A81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B77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20.00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626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E3ED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93E887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117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10.00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48E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11E47ED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3FE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BC097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27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3DD3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C63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8A0220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DA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BB9" w14:textId="77777777" w:rsidR="00850ACF" w:rsidRPr="00850ACF" w:rsidRDefault="00850ACF" w:rsidP="0085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</w:tr>
      <w:tr w:rsidR="00850ACF" w:rsidRPr="00850ACF" w14:paraId="1576555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225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Diverses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CC45C3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37AF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FF67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E422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CBD1B8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D9F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91C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  <w:tr w:rsidR="00850ACF" w:rsidRPr="00850ACF" w14:paraId="1AB6567E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5F6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07.01 Wassergläser 3 dl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198FA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A6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C4E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8A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22A57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58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38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03A7978B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11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07.02 Weingläser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01B3A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AB4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5F9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204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8CCF2F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E50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AAE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168B7724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12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07.03 Cüpligläser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CE9AE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A56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23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12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97B3DC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DC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F2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014FD8D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71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07.04 Kaffeemaschine  (2 Stück)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8E7E8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2E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40.00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22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4F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8BDDF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49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30.00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A4C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F4A163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BD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07.05 Kaffeemaschine Migros 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1B7EC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A9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30.00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841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3C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CFECC6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3A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20.00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1EE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6B1318EA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EBC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07.06 Teller Flach (40 Stück)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5C538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AC1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6F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723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20C1E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31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3C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F2812D1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C8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07.07 Besteck- Set (40 Stück)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79FFD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A2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5BF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77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D92CAD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35C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34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8799950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B9F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07.08 Suppenbecher  (70 Stück)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F8EAA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1A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3C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C6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284CE3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10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0.30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64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59A4CA9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79C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07.09 Anhänger Einachser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7B16A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61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60.00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49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45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9D7A8A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BE4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40.00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5DD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C56CD3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3C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07.10 Betonklebband pro Rolle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A80F2B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61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7.50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5D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657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DF683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005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7.50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6B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1E2AC49C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02C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07.11 Popcorntüten TBW AG gratis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758F2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B1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-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F5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46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0E22B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F82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   -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DA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40B72941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63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07.12 Kokosfett pro kg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4EE579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ED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5A6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AB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1FE75A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1E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B0B0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7D264B8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9D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07.13 Salz pro kg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085FE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31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1.00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79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1E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798B9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944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1.00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9FE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04FA9AC2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36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07.14 Popcorn  pro kg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BC0390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252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5.00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027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93B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446F96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75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78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0.00</w:t>
            </w:r>
          </w:p>
        </w:tc>
      </w:tr>
      <w:tr w:rsidR="00850ACF" w:rsidRPr="00850ACF" w14:paraId="3B636584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03D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07.15 Zubehör Popcorn pauschal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DE8CAA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4B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EA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1A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7405A5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8F9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C1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</w:tr>
      <w:tr w:rsidR="00850ACF" w:rsidRPr="00850ACF" w14:paraId="7EC77327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24E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07.16 Floorliner pro m2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0EA3DF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D77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0.90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4B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5208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D8D00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AB2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        0.90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1A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</w:tr>
      <w:tr w:rsidR="00850ACF" w:rsidRPr="00850ACF" w14:paraId="54B3ED06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24B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4F3EC4A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2F1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9C25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140D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06240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470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961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</w:tr>
      <w:tr w:rsidR="00850ACF" w:rsidRPr="00850ACF" w14:paraId="4C753153" w14:textId="77777777" w:rsidTr="00850ACF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DBE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439117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1FA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3B8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BA6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1B32ED9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0E3B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A747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0</w:t>
            </w:r>
          </w:p>
        </w:tc>
      </w:tr>
      <w:tr w:rsidR="00850ACF" w:rsidRPr="00B156E2" w14:paraId="2422DA4C" w14:textId="77777777" w:rsidTr="00850ACF">
        <w:trPr>
          <w:trHeight w:val="435"/>
        </w:trPr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1186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70963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FEE48" w14:textId="77777777" w:rsidR="00850ACF" w:rsidRPr="00850ACF" w:rsidRDefault="00850ACF" w:rsidP="00850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53FC2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 xml:space="preserve"> CHF   -   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BDC34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B91D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745AA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8730F" w14:textId="77777777" w:rsidR="00850ACF" w:rsidRPr="00850ACF" w:rsidRDefault="00850ACF" w:rsidP="00850A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85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 </w:t>
            </w:r>
          </w:p>
        </w:tc>
      </w:tr>
    </w:tbl>
    <w:p w14:paraId="22996623" w14:textId="77777777" w:rsidR="00D33E1C" w:rsidRPr="00B156E2" w:rsidRDefault="00D33E1C">
      <w:pPr>
        <w:rPr>
          <w:sz w:val="18"/>
          <w:szCs w:val="18"/>
        </w:rPr>
      </w:pPr>
    </w:p>
    <w:p w14:paraId="67CD581A" w14:textId="77777777" w:rsidR="00B156E2" w:rsidRPr="00B156E2" w:rsidRDefault="00B156E2">
      <w:pPr>
        <w:rPr>
          <w:sz w:val="18"/>
          <w:szCs w:val="18"/>
        </w:rPr>
      </w:pPr>
    </w:p>
    <w:sectPr w:rsidR="00B156E2" w:rsidRPr="00B156E2" w:rsidSect="00850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CF"/>
    <w:rsid w:val="00127F3A"/>
    <w:rsid w:val="00372E49"/>
    <w:rsid w:val="00392E6E"/>
    <w:rsid w:val="00850ACF"/>
    <w:rsid w:val="00AA7357"/>
    <w:rsid w:val="00B156E2"/>
    <w:rsid w:val="00C02F41"/>
    <w:rsid w:val="00D33E1C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F0A60"/>
  <w15:chartTrackingRefBased/>
  <w15:docId w15:val="{C51E81A9-4ECA-443E-B8D1-B433202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0A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0A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0A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0A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0A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0A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0A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0A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0A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0A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0A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850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@curauaepli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Curau</dc:creator>
  <cp:keywords/>
  <dc:description/>
  <cp:lastModifiedBy>Daniel Felix</cp:lastModifiedBy>
  <cp:revision>2</cp:revision>
  <dcterms:created xsi:type="dcterms:W3CDTF">2024-06-03T15:53:00Z</dcterms:created>
  <dcterms:modified xsi:type="dcterms:W3CDTF">2024-06-03T15:53:00Z</dcterms:modified>
</cp:coreProperties>
</file>